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  <w:r w:rsidRPr="00A8388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-252095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A83883" w:rsidRDefault="00A83883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>АДМИНИСТРАЦИЯ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КАЛАЧЕВСКОГО МУНИЦИПАЛЬНОГО РАЙОНА </w:t>
      </w:r>
      <w:r w:rsidRPr="00A83883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 xml:space="preserve">             ВОЛГОГРАДСКОЙ ОБЛАСТИ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A8388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0" t="19050" r="4000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4CE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ПОСТАНОВЛЕНИЕ</w:t>
      </w:r>
    </w:p>
    <w:p w:rsidR="00612075" w:rsidRPr="00A83883" w:rsidRDefault="00612075" w:rsidP="00A83883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sz w:val="24"/>
          <w:szCs w:val="24"/>
          <w:lang w:eastAsia="ru-RU"/>
        </w:rPr>
      </w:pPr>
      <w:r w:rsidRPr="00A8388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762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8CF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75pt" to="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"/>
            </w:pict>
          </mc:Fallback>
        </mc:AlternateContent>
      </w:r>
      <w:r w:rsidRPr="00A83883"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  <w:t xml:space="preserve">от  </w:t>
      </w:r>
      <w:r w:rsidR="00DC0746" w:rsidRPr="00A838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14.08.</w:t>
      </w:r>
      <w:r w:rsidRPr="00A838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2023                                                                      № </w:t>
      </w:r>
      <w:r w:rsidR="00DC0746" w:rsidRPr="00A838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703</w:t>
      </w:r>
    </w:p>
    <w:p w:rsidR="00612075" w:rsidRPr="00A83883" w:rsidRDefault="00612075" w:rsidP="00A838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Калачевского муниципального района Волгоградской области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08.02.2021 г. № 47 «О создании территориальной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Калачевского муниципального района Волгоградской области»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письмом</w:t>
      </w:r>
      <w:proofErr w:type="gramEnd"/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филиала № 2 государственного казенного учреждения здравоохранения «Волгоградский областной специализированный дом ребенка» от 05.07.2023 года № 166,  администрация Калачевского муниципального района Волгоградской области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постановление администрации Калачевского муниципального района от 08.02.2021г. № </w:t>
      </w:r>
      <w:proofErr w:type="gramStart"/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  «</w:t>
      </w:r>
      <w:proofErr w:type="gramEnd"/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A838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создании территориальной психолого-медико-педагогической комиссии Калачевского муниципального района Волгоградской области»  </w:t>
      </w:r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постановление)  внести следующие изменения: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 Приложение</w:t>
      </w:r>
      <w:proofErr w:type="gramEnd"/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 к Постановлению изложить в новой редакции  согласно приложению к настоящему постановлению.  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A8388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612075" w:rsidRPr="00A83883" w:rsidRDefault="00612075" w:rsidP="00A83883">
      <w:pPr>
        <w:pStyle w:val="a4"/>
        <w:jc w:val="both"/>
        <w:rPr>
          <w:rFonts w:ascii="Arial" w:hAnsi="Arial" w:cs="Arial"/>
          <w:sz w:val="24"/>
          <w:szCs w:val="24"/>
        </w:rPr>
      </w:pPr>
      <w:r w:rsidRPr="00A83883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12075" w:rsidRPr="00A83883" w:rsidRDefault="00353919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Главы</w:t>
      </w:r>
      <w:r w:rsidR="00612075"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Калачевского</w:t>
      </w:r>
      <w:proofErr w:type="gramEnd"/>
      <w:r w:rsidR="00612075"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 </w:t>
      </w:r>
      <w:r w:rsidR="00353919"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proofErr w:type="spellStart"/>
      <w:r w:rsidR="00353919"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Н.П.Земскова</w:t>
      </w:r>
      <w:proofErr w:type="spellEnd"/>
      <w:r w:rsidR="00353919"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A83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</w:t>
      </w: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12075" w:rsidRPr="00A83883" w:rsidRDefault="00612075" w:rsidP="00A83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3883" w:rsidRDefault="00A83883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12075" w:rsidRPr="00A83883" w:rsidRDefault="00612075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A83883">
        <w:rPr>
          <w:rFonts w:ascii="Arial" w:eastAsia="Calibri" w:hAnsi="Arial" w:cs="Arial"/>
          <w:b/>
          <w:sz w:val="24"/>
          <w:szCs w:val="24"/>
        </w:rPr>
        <w:lastRenderedPageBreak/>
        <w:t xml:space="preserve">ГРАФИК </w:t>
      </w:r>
    </w:p>
    <w:p w:rsidR="00612075" w:rsidRPr="00A83883" w:rsidRDefault="00612075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83">
        <w:rPr>
          <w:rFonts w:ascii="Arial" w:eastAsia="Calibri" w:hAnsi="Arial" w:cs="Arial"/>
          <w:b/>
          <w:sz w:val="24"/>
          <w:szCs w:val="24"/>
        </w:rPr>
        <w:t xml:space="preserve"> заседаний территориальной</w:t>
      </w:r>
    </w:p>
    <w:p w:rsidR="00612075" w:rsidRPr="00A83883" w:rsidRDefault="00612075" w:rsidP="00A8388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3883">
        <w:rPr>
          <w:rFonts w:ascii="Arial" w:eastAsia="Calibri" w:hAnsi="Arial" w:cs="Arial"/>
          <w:b/>
          <w:sz w:val="24"/>
          <w:szCs w:val="24"/>
        </w:rPr>
        <w:t xml:space="preserve"> психолого-медико-педагогической комиссии </w:t>
      </w:r>
      <w:proofErr w:type="gramStart"/>
      <w:r w:rsidRPr="00A83883">
        <w:rPr>
          <w:rFonts w:ascii="Arial" w:eastAsia="Calibri" w:hAnsi="Arial" w:cs="Arial"/>
          <w:b/>
          <w:sz w:val="24"/>
          <w:szCs w:val="24"/>
        </w:rPr>
        <w:t>в  2023</w:t>
      </w:r>
      <w:proofErr w:type="gramEnd"/>
      <w:r w:rsidRPr="00A83883">
        <w:rPr>
          <w:rFonts w:ascii="Arial" w:eastAsia="Calibri" w:hAnsi="Arial" w:cs="Arial"/>
          <w:b/>
          <w:sz w:val="24"/>
          <w:szCs w:val="24"/>
        </w:rPr>
        <w:t xml:space="preserve"> году.</w:t>
      </w:r>
    </w:p>
    <w:p w:rsidR="00612075" w:rsidRPr="00A83883" w:rsidRDefault="00612075" w:rsidP="00A8388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3850"/>
        <w:gridCol w:w="2346"/>
        <w:gridCol w:w="2346"/>
      </w:tblGrid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20  января</w:t>
            </w:r>
            <w:proofErr w:type="gramEnd"/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17 марта  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24 марта 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19 мая 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14 июля 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18 августа 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08 сентября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27 октября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12075" w:rsidRPr="00A83883" w:rsidTr="0061207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A83883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 xml:space="preserve">15 декабря </w:t>
            </w:r>
          </w:p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5" w:rsidRPr="00A83883" w:rsidRDefault="00612075" w:rsidP="00A8388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3883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</w:tbl>
    <w:p w:rsidR="00612075" w:rsidRPr="00A83883" w:rsidRDefault="00612075" w:rsidP="00A838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2075" w:rsidRPr="00A83883" w:rsidRDefault="00612075" w:rsidP="00A838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12075" w:rsidRPr="00A83883" w:rsidRDefault="00612075" w:rsidP="00A83883">
      <w:pPr>
        <w:pStyle w:val="a4"/>
        <w:rPr>
          <w:rFonts w:ascii="Arial" w:hAnsi="Arial" w:cs="Arial"/>
          <w:sz w:val="24"/>
          <w:szCs w:val="24"/>
        </w:rPr>
      </w:pPr>
    </w:p>
    <w:p w:rsidR="000C7322" w:rsidRPr="00A83883" w:rsidRDefault="000C7322" w:rsidP="00A838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C7322" w:rsidRPr="00A8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75"/>
    <w:rsid w:val="000C7322"/>
    <w:rsid w:val="00353919"/>
    <w:rsid w:val="00612075"/>
    <w:rsid w:val="00A83883"/>
    <w:rsid w:val="00D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97C"/>
  <w15:chartTrackingRefBased/>
  <w15:docId w15:val="{D98C3BB8-AA95-428E-B2F7-D2322C8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12075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1"/>
    <w:qFormat/>
    <w:rsid w:val="00612075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6120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СЛН</dc:creator>
  <cp:keywords/>
  <dc:description/>
  <cp:lastModifiedBy>User</cp:lastModifiedBy>
  <cp:revision>6</cp:revision>
  <cp:lastPrinted>2023-08-09T13:40:00Z</cp:lastPrinted>
  <dcterms:created xsi:type="dcterms:W3CDTF">2023-07-27T08:01:00Z</dcterms:created>
  <dcterms:modified xsi:type="dcterms:W3CDTF">2023-08-29T13:18:00Z</dcterms:modified>
</cp:coreProperties>
</file>